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D05F" w14:textId="77777777" w:rsidR="00FD7CEA" w:rsidRPr="007B3677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36"/>
          <w:szCs w:val="36"/>
          <w:lang w:eastAsia="ru-RU"/>
        </w:rPr>
      </w:pPr>
      <w:r w:rsidRPr="007B3677">
        <w:rPr>
          <w:rFonts w:ascii="Times New Roman" w:hAnsi="Times New Roman"/>
          <w:b/>
          <w:snapToGrid w:val="0"/>
          <w:spacing w:val="-2"/>
          <w:sz w:val="36"/>
          <w:szCs w:val="36"/>
          <w:lang w:eastAsia="ru-RU"/>
        </w:rPr>
        <w:t>Семинар-практикум</w:t>
      </w:r>
    </w:p>
    <w:p w14:paraId="2180BFFA" w14:textId="77777777" w:rsidR="00FD7CEA" w:rsidRPr="007B3677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36"/>
          <w:szCs w:val="36"/>
          <w:lang w:eastAsia="ru-RU"/>
        </w:rPr>
      </w:pPr>
      <w:r w:rsidRPr="007B3677">
        <w:rPr>
          <w:rFonts w:ascii="Times New Roman" w:hAnsi="Times New Roman"/>
          <w:b/>
          <w:snapToGrid w:val="0"/>
          <w:spacing w:val="-2"/>
          <w:sz w:val="36"/>
          <w:szCs w:val="36"/>
          <w:lang w:eastAsia="ru-RU"/>
        </w:rPr>
        <w:t xml:space="preserve"> «Книги-наши лучшие друзья»</w:t>
      </w:r>
    </w:p>
    <w:p w14:paraId="6351B023" w14:textId="77777777"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14:paraId="35A3179D" w14:textId="5AFEC2F6" w:rsidR="00FD7CEA" w:rsidRPr="007B3677" w:rsidRDefault="00FD7CEA" w:rsidP="007B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CDBC2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подведение родителей к выводу о том, что чтение детям книг играет огромную роль для их всестороннего развития.</w:t>
      </w:r>
    </w:p>
    <w:p w14:paraId="0BB8D188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C4B1750" w14:textId="77777777"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-расширять представления родителей о роли книги в воспитании ребёнка;</w:t>
      </w:r>
    </w:p>
    <w:p w14:paraId="77CA27C8" w14:textId="77777777"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-стимулировать самообразование родителей;</w:t>
      </w:r>
    </w:p>
    <w:p w14:paraId="21652E0D" w14:textId="77777777"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-прививать навыки читательской культуры;</w:t>
      </w:r>
    </w:p>
    <w:p w14:paraId="41A46F15" w14:textId="77777777"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бережное отношение к книге.</w:t>
      </w:r>
    </w:p>
    <w:p w14:paraId="5C46419C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 .Вступительная часть</w:t>
      </w:r>
    </w:p>
    <w:p w14:paraId="0E4FD45E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Уважаемые родители!</w:t>
      </w:r>
    </w:p>
    <w:p w14:paraId="2792D3B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- учитель, книга - наставник.</w:t>
      </w:r>
    </w:p>
    <w:p w14:paraId="46D01A5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близкий товарищ и друг.</w:t>
      </w:r>
    </w:p>
    <w:p w14:paraId="388EA0A5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Ум, как ручей, высыхает и старится,</w:t>
      </w:r>
    </w:p>
    <w:p w14:paraId="52B5A026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Если выпустишь книгу из рук.</w:t>
      </w:r>
    </w:p>
    <w:p w14:paraId="1CCDB337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советчик, книга – разведчик,</w:t>
      </w:r>
    </w:p>
    <w:p w14:paraId="1A60FD8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активный борец и боец.</w:t>
      </w:r>
    </w:p>
    <w:p w14:paraId="15EBE96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нетленная память и вечность,</w:t>
      </w:r>
    </w:p>
    <w:p w14:paraId="1665224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Спутник планеты земли, наконец.</w:t>
      </w:r>
    </w:p>
    <w:p w14:paraId="40E1CBA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не просто красивая мебель,</w:t>
      </w:r>
    </w:p>
    <w:p w14:paraId="314F6E4F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Не приложенье дубовых шкафов,</w:t>
      </w:r>
    </w:p>
    <w:p w14:paraId="4F47AAF5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волшебник, умеющий небыль,</w:t>
      </w:r>
    </w:p>
    <w:p w14:paraId="0B76662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 быль превращать и в основу основ.</w:t>
      </w:r>
    </w:p>
    <w:p w14:paraId="583A98C6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В.Боков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5B03C84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Тема нашей встречи – «Книги - наши лучшие друзья».</w:t>
      </w:r>
    </w:p>
    <w:p w14:paraId="3B266E2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Сегодня, нам предстоит ответить на главный вопрос: какое место в семейном воспитании  ребёнка принадлежит книге?</w:t>
      </w:r>
    </w:p>
    <w:p w14:paraId="4C5BE63E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Обозначение проблемы. Упражнение «Выбери дистанцию».</w:t>
      </w:r>
    </w:p>
    <w:p w14:paraId="7C9CB4D5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Символ обсуждаемой темы – детская книга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кладёт её на куб в центре комнаты)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. Встаньте от книги на такое расстояние, которое продемонстрирует вашу близость или отдалённость по отношению к теме встречи. А затем объясните выбранное вами расстояние.</w:t>
      </w:r>
    </w:p>
    <w:p w14:paraId="22D24731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(ответы родителей)</w:t>
      </w:r>
    </w:p>
    <w:p w14:paraId="7801E75B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 Начало дискуссии «Роль книги в семейном воспитании»</w:t>
      </w:r>
    </w:p>
    <w:p w14:paraId="7C1595FA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А сейчас я приглашаю вас принять участие в дискуссии на тему « Роль книги в семейном воспитании».</w:t>
      </w:r>
    </w:p>
    <w:p w14:paraId="632784D7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Существует два противоположных взгляда на воспитательную роль книги: одни родители считают, что книга – средство развлечения и забава; другие – что это полезное занятие для всестороннего воспитания ребёнка.</w:t>
      </w:r>
    </w:p>
    <w:p w14:paraId="7E201108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 Обоснуйте свою точку зрения: какова роль книги в семейном воспитании.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Мнения родителей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2F3A5372" w14:textId="77777777" w:rsidR="00FD7CEA" w:rsidRPr="007B3677" w:rsidRDefault="00FD7CEA" w:rsidP="003A1530">
      <w:pPr>
        <w:tabs>
          <w:tab w:val="left" w:pos="826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Всегда ли стремление взрослых, купить ребёнку как можно больше книг, приводит к положительным воспитательным результатам? (</w:t>
      </w:r>
      <w:r w:rsidRPr="007B36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Мнение 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родителей)</w:t>
      </w:r>
    </w:p>
    <w:p w14:paraId="6BA019D9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 Библиотека»</w:t>
      </w:r>
    </w:p>
    <w:p w14:paraId="780C8713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я, предлагаю вам отправиться в библиотеку, но не простую, а библиотеку качеств, которые развивают ребёнка. Ваша задача выбрать одну книгу и охарактеризовать это качество.  Родители встают в круг.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Ответы родителей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13A6DDD0" w14:textId="77777777"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Наши игры показали, что у нас с вами одна цель: научить ребёнка любить книгу, привлечь его к чтению, воспитать в нём всесторонне развитую личность.</w:t>
      </w:r>
    </w:p>
    <w:p w14:paraId="03983C6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 А теперь мы с вами рассмотрим  9 самых важных причин, почему "дети должны читать книги" (слайды)</w:t>
      </w:r>
    </w:p>
    <w:p w14:paraId="0252B62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Чтение вслух стимулирует развитие детского мозга.</w:t>
      </w:r>
    </w:p>
    <w:p w14:paraId="3A21E0F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Чтение вызывает любопытство и помогает ребенку понять себя и других.</w:t>
      </w:r>
    </w:p>
    <w:p w14:paraId="40C10AF3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Дети быстро учатся на примере - имитируя.</w:t>
      </w:r>
    </w:p>
    <w:p w14:paraId="48CDF03B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Чтение стимулирует развитие речи и улучшает память. </w:t>
      </w:r>
    </w:p>
    <w:p w14:paraId="1F85ED1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5. Чтение формирует моральную чувствительность ребенка. Таким образом, вы инвестируете в моральное и интеллектуальное развитие ребенка.</w:t>
      </w:r>
    </w:p>
    <w:p w14:paraId="6FE637AA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6. Книги формируют положительный образ .</w:t>
      </w:r>
    </w:p>
    <w:p w14:paraId="6DF2758F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7. Чтение также отвечает за создание особого вида эмоциональной связи между родителями и детьми.</w:t>
      </w:r>
    </w:p>
    <w:p w14:paraId="0994D215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8. Чтение это способ проведения времени с ребенком.</w:t>
      </w:r>
    </w:p>
    <w:p w14:paraId="2D4C2F18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Чтение вслух с ребенком поможет ему преодолеть многие проблемы </w:t>
      </w:r>
    </w:p>
    <w:p w14:paraId="5EB77FC9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дети чаще смотрят мультфильмы или играют в компьютерные игры, чем читают.</w:t>
      </w:r>
    </w:p>
    <w:p w14:paraId="40AE3A94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без помощи взрослых ребенку не войти в прекрасный мир книги. </w:t>
      </w:r>
    </w:p>
    <w:p w14:paraId="770A2391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 воспитателя "Как выбрать книгу" (презентация)</w:t>
      </w:r>
    </w:p>
    <w:p w14:paraId="5B036FC7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Яркая обложка</w:t>
      </w:r>
    </w:p>
    <w:p w14:paraId="2DE41A1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Яркие картинки.</w:t>
      </w:r>
    </w:p>
    <w:p w14:paraId="22CA5E78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Книга должна соответствовать возрасту.</w:t>
      </w:r>
    </w:p>
    <w:p w14:paraId="4896E135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«Как завлечь ребенка к чтению»</w:t>
      </w:r>
    </w:p>
    <w:p w14:paraId="5F4A9042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Интонационно-окрашенное чтение</w:t>
      </w:r>
    </w:p>
    <w:p w14:paraId="4A8D244B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Яркие картинки в книге</w:t>
      </w:r>
    </w:p>
    <w:p w14:paraId="23B635C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Таинственный голос</w:t>
      </w:r>
    </w:p>
    <w:p w14:paraId="203ACA2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4. Использование персонажа</w:t>
      </w:r>
    </w:p>
    <w:p w14:paraId="0A6AC584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5. Мотивация (расскажем бабушке, друзьям)</w:t>
      </w:r>
    </w:p>
    <w:p w14:paraId="3D281007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6. Взрослый сам  читает!</w:t>
      </w:r>
    </w:p>
    <w:p w14:paraId="44FBA36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для чтения</w:t>
      </w:r>
    </w:p>
    <w:p w14:paraId="04B95FFF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Выбрать постоянное место, где будет удобно и уютно, подальше от телевизора.</w:t>
      </w:r>
    </w:p>
    <w:p w14:paraId="56A4737B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Где хранить</w:t>
      </w:r>
    </w:p>
    <w:p w14:paraId="7DEF1836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Для книг должно быть отведено специальное место. Это может быть специальная полочка или полка в общем шкафу.</w:t>
      </w:r>
    </w:p>
    <w:p w14:paraId="5880CA59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Когда читать?</w:t>
      </w:r>
    </w:p>
    <w:p w14:paraId="5FDFA68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Перед сном (традиция "Сказки на ночь")</w:t>
      </w:r>
    </w:p>
    <w:p w14:paraId="2205507B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В свободное время. Ребенок должен сидеть рядом. Объяснять по ходу чтения непонятные слова.</w:t>
      </w:r>
    </w:p>
    <w:p w14:paraId="40ED4FA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Как известно, все мы родом из детства. Рядом с нами всегда были любимые литературные произведения и их герои. Хотелось бы сейчас узнать – помните ли вы их, уважаемые родители? И как часто вы читаете их своим детям?</w:t>
      </w:r>
    </w:p>
    <w:p w14:paraId="6B16AD9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Дорогие родители! Сегодня мы вместе с нашими детьми посоревнуемся в знании детской литературы.</w:t>
      </w:r>
    </w:p>
    <w:p w14:paraId="600F2CF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Литературная викторина.</w:t>
      </w:r>
    </w:p>
    <w:p w14:paraId="413DAE5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1.Конкурс для родителей.</w:t>
      </w:r>
    </w:p>
    <w:p w14:paraId="7657186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 звали маленькую девочку, появившуюся из цветка в сказке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Г.Х.Андерсена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? (Дюймовочка)</w:t>
      </w:r>
    </w:p>
    <w:p w14:paraId="0650E3FE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-Когда заканчивалось волшебство в сказке "Золушка"?  (12 часов)</w:t>
      </w:r>
    </w:p>
    <w:p w14:paraId="68474B62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-Какой литературный герой отличался небывалым ростом и работал милиционером? (Дядя Степа)</w:t>
      </w:r>
    </w:p>
    <w:p w14:paraId="1223CCB7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-Как звали сестер в сказке "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"? (одноглазка,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двухглазка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трехглазка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0271415B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Как звали старика, который спасал зайцев во время наводнения?</w:t>
      </w:r>
    </w:p>
    <w:p w14:paraId="4DE4EE5D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(Дед Мазай) .</w:t>
      </w:r>
    </w:p>
    <w:p w14:paraId="6299495E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называется сказка К. Чуковского, в которой героиня по полю пошла и денежку нашла? («Муха-Цокотуха») .</w:t>
      </w:r>
    </w:p>
    <w:p w14:paraId="2DA074FD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Назовите произведение К. Чуковского:</w:t>
      </w:r>
    </w:p>
    <w:p w14:paraId="7FB4DF94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«Одеяло убежало,</w:t>
      </w:r>
    </w:p>
    <w:p w14:paraId="58F23084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Улетела простыня,</w:t>
      </w:r>
    </w:p>
    <w:p w14:paraId="5E3C2C9D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И подушка, как лягушка,</w:t>
      </w:r>
    </w:p>
    <w:p w14:paraId="45887C1F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Ускакала от меня! »</w:t>
      </w:r>
    </w:p>
    <w:p w14:paraId="200E791F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(«Мойдодыр»)</w:t>
      </w:r>
    </w:p>
    <w:p w14:paraId="66495527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Кому принадлежат эти, строки и из какого они произведения?</w:t>
      </w:r>
    </w:p>
    <w:p w14:paraId="2654B088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«Три девицы под окном</w:t>
      </w:r>
    </w:p>
    <w:p w14:paraId="1A051272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Пряли поздно вечерком»</w:t>
      </w:r>
    </w:p>
    <w:p w14:paraId="4FA16C5D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(А. С. Пушкин «Сказка о Царе Салтане») .</w:t>
      </w:r>
    </w:p>
    <w:p w14:paraId="7EC71A87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Теперь в игру вступают дети!</w:t>
      </w:r>
    </w:p>
    <w:p w14:paraId="375198B7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Конкурс «Кто здесь был и что забыл? » (слайды)</w:t>
      </w:r>
    </w:p>
    <w:p w14:paraId="505C7F11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Телефон («Телефон» К. Чуковского) .</w:t>
      </w:r>
    </w:p>
    <w:p w14:paraId="0783A02C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Мыло, полотенце («Мойдодыр» К. Чуковского) .</w:t>
      </w:r>
    </w:p>
    <w:p w14:paraId="5FA46829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Золотая рыбка  («Сказка о золотой рыбке» А. Пушкин)</w:t>
      </w:r>
    </w:p>
    <w:p w14:paraId="413CE53B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4. Мячик («Игрушки» А. Барто) .</w:t>
      </w:r>
    </w:p>
    <w:p w14:paraId="5832D755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5. Туфелька («Золушка» Ш. Перро) .</w:t>
      </w:r>
    </w:p>
    <w:p w14:paraId="317BBBF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6. Сапог («Кот в сапогах» Ш. Перро) .</w:t>
      </w:r>
    </w:p>
    <w:p w14:paraId="72E77FCC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7. Красная шапочка («Красная Шапочка» Ш. Перро) .</w:t>
      </w:r>
    </w:p>
    <w:p w14:paraId="361E995D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8. Горошина («Принцесса на горошине» Г. Х. Андерсена) .</w:t>
      </w:r>
    </w:p>
    <w:p w14:paraId="4EEE601F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9  Корзина с подснежниками  (12 месяцев)</w:t>
      </w:r>
    </w:p>
    <w:p w14:paraId="29EA6F36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10  Яблоко  (гуси-лебеди)</w:t>
      </w:r>
    </w:p>
    <w:p w14:paraId="21B93E50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Конкурс № 3 (для родителей) «Поэтический» слайды</w:t>
      </w:r>
    </w:p>
    <w:p w14:paraId="5A9858C7" w14:textId="77777777"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Команды получают по картинке – пейзажной с изображением определенного времени года. Участники должны вспомнить стихи об этом времени года.  И прочитать их.</w:t>
      </w:r>
    </w:p>
    <w:p w14:paraId="2192C2B4" w14:textId="77777777" w:rsidR="00FD7CEA" w:rsidRPr="007B3677" w:rsidRDefault="00FD7CEA" w:rsidP="003A153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7B3677">
        <w:rPr>
          <w:rStyle w:val="apple-converted-space"/>
          <w:b/>
          <w:bCs/>
          <w:color w:val="000000"/>
        </w:rPr>
        <w:t>Конкурс №4</w:t>
      </w:r>
      <w:r w:rsidRPr="007B3677">
        <w:rPr>
          <w:rStyle w:val="a5"/>
        </w:rPr>
        <w:t>(для родителей) </w:t>
      </w:r>
      <w:r w:rsidRPr="007B3677">
        <w:rPr>
          <w:rStyle w:val="a5"/>
          <w:color w:val="000000"/>
        </w:rPr>
        <w:t>Игра «Сказка по кругу».</w:t>
      </w:r>
    </w:p>
    <w:p w14:paraId="16444943" w14:textId="77777777"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> Воспитатель держит в руках коробку и обращается к родителям: А  сейчас нам  с вами уважаемые родители  предстоит стать творцами.</w:t>
      </w:r>
    </w:p>
    <w:p w14:paraId="54BB48F5" w14:textId="77777777"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14:paraId="2FEAD2FF" w14:textId="77777777"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>  В игре  количество родителей соответствует количеству слов.</w:t>
      </w:r>
    </w:p>
    <w:p w14:paraId="5EAD3B01" w14:textId="77777777"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b/>
          <w:color w:val="000000"/>
        </w:rPr>
        <w:t xml:space="preserve">Игра – задание для детей : </w:t>
      </w:r>
      <w:r w:rsidRPr="007B3677">
        <w:rPr>
          <w:color w:val="000000"/>
        </w:rPr>
        <w:t>к какому герою сказки обращался Иван  –царевич со словами «Встань передо мной –как лист  перед травой»(Сивка-бурка).Задание для детей «Допрыгни до бубна» Дети  прыгают с разбега вверх ,стараясь ударить в бубен.</w:t>
      </w:r>
    </w:p>
    <w:p w14:paraId="36BD824F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и так, дорогие наши родители! Никого сегодня не оставил равнодушным наш вечер! В конкурсе нет победивших, и побеждённых! Потому что всех нас сегодня объединила любовь к чтению!</w:t>
      </w:r>
    </w:p>
    <w:p w14:paraId="1F3CEE96" w14:textId="77777777"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Дайте в руки вашему ребёнку хорошую детскую книгу, и вы увидите, как загорятся глаза вашего мальчика или девочки! Читайте книги вместе с детьми и вас будет ожидать путешествие в таинственный мир творчества писателей!</w:t>
      </w:r>
    </w:p>
    <w:p w14:paraId="7F99BAD1" w14:textId="77777777" w:rsidR="00FD7CEA" w:rsidRPr="007B3677" w:rsidRDefault="00FD7CEA" w:rsidP="007B367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B3677">
        <w:rPr>
          <w:rFonts w:ascii="Times New Roman" w:hAnsi="Times New Roman"/>
          <w:b/>
          <w:color w:val="000000"/>
          <w:sz w:val="24"/>
          <w:szCs w:val="24"/>
          <w:lang w:eastAsia="ru-RU"/>
        </w:rPr>
        <w:t> Рефлексия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7B3677">
        <w:rPr>
          <w:rFonts w:ascii="Times New Roman" w:hAnsi="Times New Roman"/>
          <w:b/>
          <w:bCs/>
          <w:color w:val="000000"/>
          <w:sz w:val="24"/>
          <w:szCs w:val="24"/>
        </w:rPr>
        <w:t> Упражнение «Ромашка пожеланий».</w:t>
      </w:r>
    </w:p>
    <w:p w14:paraId="47A0EB52" w14:textId="77777777" w:rsidR="00FD7CEA" w:rsidRPr="007B3677" w:rsidRDefault="00FD7CEA" w:rsidP="007B367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Сейчас мы с вами составим ромашку пожеланий. Каждому из вас выдано по лепестку, на котором нужно написать пожелания.</w:t>
      </w:r>
    </w:p>
    <w:p w14:paraId="03708B53" w14:textId="77777777" w:rsidR="00FD7CEA" w:rsidRPr="007B3677" w:rsidRDefault="00FD7CEA" w:rsidP="007B367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После выполнения этого задания все лепестки собираются в ромашку.</w:t>
      </w:r>
    </w:p>
    <w:sectPr w:rsidR="00FD7CEA" w:rsidRPr="007B3677" w:rsidSect="007B3677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52B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382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E0D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384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4C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94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49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4C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B4F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478DE"/>
    <w:multiLevelType w:val="hybridMultilevel"/>
    <w:tmpl w:val="6826CF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5A80713"/>
    <w:multiLevelType w:val="hybridMultilevel"/>
    <w:tmpl w:val="F44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B6293"/>
    <w:multiLevelType w:val="multilevel"/>
    <w:tmpl w:val="DF44CBA4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0698A"/>
    <w:multiLevelType w:val="hybridMultilevel"/>
    <w:tmpl w:val="955C5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C3F"/>
    <w:rsid w:val="00071EDF"/>
    <w:rsid w:val="00285C8C"/>
    <w:rsid w:val="002D3C02"/>
    <w:rsid w:val="002E1B73"/>
    <w:rsid w:val="00325150"/>
    <w:rsid w:val="00341B06"/>
    <w:rsid w:val="00351CBE"/>
    <w:rsid w:val="0039402A"/>
    <w:rsid w:val="003A1530"/>
    <w:rsid w:val="003D5C3F"/>
    <w:rsid w:val="00426E78"/>
    <w:rsid w:val="00443084"/>
    <w:rsid w:val="004B6999"/>
    <w:rsid w:val="004F240A"/>
    <w:rsid w:val="005118DA"/>
    <w:rsid w:val="00533657"/>
    <w:rsid w:val="00580980"/>
    <w:rsid w:val="00667F8C"/>
    <w:rsid w:val="007B3677"/>
    <w:rsid w:val="0085269D"/>
    <w:rsid w:val="009203FD"/>
    <w:rsid w:val="00931D76"/>
    <w:rsid w:val="009545F0"/>
    <w:rsid w:val="009732F0"/>
    <w:rsid w:val="00AF766E"/>
    <w:rsid w:val="00CD6D40"/>
    <w:rsid w:val="00DC4241"/>
    <w:rsid w:val="00DF058C"/>
    <w:rsid w:val="00E4019F"/>
    <w:rsid w:val="00E86A1D"/>
    <w:rsid w:val="00ED1F56"/>
    <w:rsid w:val="00FA6E5E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E845"/>
  <w15:docId w15:val="{F02BEF3D-8475-4577-A02C-60E00FA1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C3F"/>
    <w:pPr>
      <w:ind w:left="720"/>
      <w:contextualSpacing/>
    </w:pPr>
  </w:style>
  <w:style w:type="character" w:customStyle="1" w:styleId="apple-converted-space">
    <w:name w:val="apple-converted-space"/>
    <w:uiPriority w:val="99"/>
    <w:rsid w:val="00443084"/>
    <w:rPr>
      <w:rFonts w:cs="Times New Roman"/>
    </w:rPr>
  </w:style>
  <w:style w:type="paragraph" w:styleId="a4">
    <w:name w:val="Normal (Web)"/>
    <w:basedOn w:val="a"/>
    <w:uiPriority w:val="99"/>
    <w:rsid w:val="00443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4308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D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Muslimin</dc:creator>
  <cp:keywords/>
  <dc:description/>
  <cp:lastModifiedBy>Наталья Филиппова</cp:lastModifiedBy>
  <cp:revision>11</cp:revision>
  <cp:lastPrinted>2018-05-28T14:21:00Z</cp:lastPrinted>
  <dcterms:created xsi:type="dcterms:W3CDTF">2018-05-28T14:05:00Z</dcterms:created>
  <dcterms:modified xsi:type="dcterms:W3CDTF">2020-03-25T11:14:00Z</dcterms:modified>
</cp:coreProperties>
</file>